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3D" w:rsidRDefault="00235C3D"/>
    <w:tbl>
      <w:tblPr>
        <w:tblStyle w:val="a3"/>
        <w:tblpPr w:leftFromText="180" w:rightFromText="180" w:vertAnchor="text" w:tblpX="108" w:tblpY="1"/>
        <w:tblOverlap w:val="never"/>
        <w:tblW w:w="15383" w:type="dxa"/>
        <w:tblLayout w:type="fixed"/>
        <w:tblLook w:val="04A0"/>
      </w:tblPr>
      <w:tblGrid>
        <w:gridCol w:w="7763"/>
        <w:gridCol w:w="7620"/>
      </w:tblGrid>
      <w:tr w:rsidR="00054238" w:rsidTr="00E2544F">
        <w:tc>
          <w:tcPr>
            <w:tcW w:w="7763" w:type="dxa"/>
          </w:tcPr>
          <w:p w:rsidR="00054238" w:rsidRDefault="00054238" w:rsidP="00E254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4BF9" w:rsidRDefault="001B4BF9" w:rsidP="00E254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Pr="00B85274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  <w:r w:rsidRPr="00B85274">
              <w:rPr>
                <w:rFonts w:ascii="Times New Roman" w:hAnsi="Times New Roman" w:cs="Times New Roman"/>
                <w:sz w:val="36"/>
                <w:szCs w:val="28"/>
              </w:rPr>
              <w:t>Личная информация</w:t>
            </w: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Меня зовут________________________________________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________________________________________</w:t>
            </w:r>
          </w:p>
          <w:p w:rsidR="002A736B" w:rsidRDefault="002A736B" w:rsidP="002A7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 ____________ лет</w:t>
            </w:r>
          </w:p>
          <w:p w:rsidR="002A736B" w:rsidRDefault="002A736B" w:rsidP="002A7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родился ______________________________________</w:t>
            </w:r>
          </w:p>
          <w:p w:rsidR="002A736B" w:rsidRDefault="002A736B" w:rsidP="002A73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6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Больше всего я  люблю делать________________________________________</w:t>
            </w:r>
          </w:p>
          <w:p w:rsidR="002A736B" w:rsidRDefault="002A736B" w:rsidP="002A736B">
            <w:pPr>
              <w:ind w:right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  <w:p w:rsidR="002A736B" w:rsidRDefault="002A736B" w:rsidP="002A736B">
            <w:pPr>
              <w:tabs>
                <w:tab w:val="left" w:pos="7088"/>
              </w:tabs>
              <w:ind w:right="60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58" type="#_x0000_t96" style="position:absolute;left:0;text-align:left;margin-left:93.85pt;margin-top:11.35pt;width:1in;height:64.4pt;z-index:251668480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59" type="#_x0000_t96" style="position:absolute;left:0;text-align:left;margin-left:196.5pt;margin-top:11.35pt;width:1in;height:64.4pt;z-index:251669504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0" type="#_x0000_t96" style="position:absolute;left:0;text-align:left;margin-left:297.35pt;margin-top:11.35pt;width:1in;height:64.4pt;z-index:251670528"/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61" type="#_x0000_t96" style="position:absolute;left:0;text-align:left;margin-left:1.7pt;margin-top:11.35pt;width:1in;height:64.4pt;z-index:251671552"/>
              </w:pict>
            </w: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мечтаю о ________________________________________</w:t>
            </w:r>
          </w:p>
          <w:p w:rsidR="002A736B" w:rsidRDefault="002A736B" w:rsidP="002A736B">
            <w:pPr>
              <w:pStyle w:val="a4"/>
              <w:ind w:right="601"/>
            </w:pPr>
            <w:r>
              <w:t>______________________________________________________________</w:t>
            </w:r>
          </w:p>
          <w:p w:rsidR="002A736B" w:rsidRDefault="002A736B" w:rsidP="002A736B">
            <w:pPr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</w:p>
          <w:p w:rsidR="002A736B" w:rsidRDefault="002A736B" w:rsidP="002A736B">
            <w:pPr>
              <w:ind w:right="6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2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Pr="00625E2C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меня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порадовало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/огорчило: </w:t>
            </w:r>
            <w:r w:rsidRPr="00625E2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625E2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научился 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моего настроения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17118" cy="1411705"/>
                  <wp:effectExtent l="19050" t="0" r="12032" b="0"/>
                  <wp:docPr id="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:rsidR="002A736B" w:rsidRDefault="002A736B" w:rsidP="002A736B">
            <w:r>
              <w:rPr>
                <w:rFonts w:ascii="Times New Roman" w:hAnsi="Times New Roman" w:cs="Times New Roman"/>
                <w:sz w:val="28"/>
                <w:szCs w:val="28"/>
              </w:rPr>
              <w:t>Закрась столбик, соответствующий уровню твоего настроения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Pr="00625E2C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4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Pr="00AC0D20" w:rsidRDefault="002A736B" w:rsidP="002A736B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AC0D20">
              <w:rPr>
                <w:rFonts w:ascii="Times New Roman" w:hAnsi="Times New Roman" w:cs="Times New Roman"/>
                <w:sz w:val="28"/>
                <w:szCs w:val="28"/>
              </w:rPr>
              <w:t xml:space="preserve">Я смог попробовать себя </w:t>
            </w:r>
            <w:proofErr w:type="gramStart"/>
            <w:r w:rsidRPr="00AC0D2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C0D20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</w:t>
            </w:r>
          </w:p>
          <w:p w:rsidR="002A736B" w:rsidRPr="00AC0D20" w:rsidRDefault="002A736B" w:rsidP="002A736B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AC0D2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Pr="00AC0D20" w:rsidRDefault="002A736B" w:rsidP="002A736B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AC0D20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5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узнал_________________________________________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Pr="00936293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Запиши свой стих о добре</w:t>
            </w: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_x0000_s1062" type="#_x0000_t97" style="position:absolute;left:0;text-align:left;margin-left:48.8pt;margin-top:11.45pt;width:285.05pt;height:271.2pt;z-index:251673600" adj="3076">
                  <v:textbox style="layout-flow:vertical-ideographic"/>
                </v:shape>
              </w:pict>
            </w: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6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я посетил_______________________________ 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было интересно______________________________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Меня НЕ заинтересовало___________________________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Pr="00AC0D20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научился ______________________________________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моего настроения 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17118" cy="1411705"/>
                  <wp:effectExtent l="19050" t="0" r="12032" b="0"/>
                  <wp:docPr id="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:rsidR="002A736B" w:rsidRDefault="002A736B" w:rsidP="002A736B">
            <w:r>
              <w:rPr>
                <w:rFonts w:ascii="Times New Roman" w:hAnsi="Times New Roman" w:cs="Times New Roman"/>
                <w:sz w:val="28"/>
                <w:szCs w:val="28"/>
              </w:rPr>
              <w:t>Закрась столбик, соответствующий уровню твоего настроения</w:t>
            </w: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8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Pr="00CF718A" w:rsidRDefault="002A736B" w:rsidP="002A736B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CF718A">
              <w:rPr>
                <w:rFonts w:ascii="Times New Roman" w:hAnsi="Times New Roman" w:cs="Times New Roman"/>
                <w:sz w:val="28"/>
                <w:szCs w:val="28"/>
              </w:rPr>
              <w:t xml:space="preserve">Я смог попробовать себя </w:t>
            </w:r>
            <w:proofErr w:type="gramStart"/>
            <w:r w:rsidRPr="00CF71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F718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</w:t>
            </w:r>
          </w:p>
          <w:p w:rsidR="002A736B" w:rsidRPr="00CF718A" w:rsidRDefault="002A736B" w:rsidP="002A736B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CF718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Pr="00CF718A" w:rsidRDefault="002A736B" w:rsidP="002A736B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CF718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56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5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бы хотел продолжать заниматься 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Pr="00936293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было весело, когда 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Меня НЕ заинтересовало___________________________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_x0000_s1064" type="#_x0000_t73" style="position:absolute;left:0;text-align:left;margin-left:-2.15pt;margin-top:8.05pt;width:193.55pt;height:146.6pt;rotation:521764fd;z-index:251677696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Pr="00AC0D20" w:rsidRDefault="002A736B" w:rsidP="002A736B">
            <w:pPr>
              <w:jc w:val="center"/>
              <w:rPr>
                <w:rFonts w:ascii="Times New Roman" w:hAnsi="Times New Roman" w:cs="Times New Roman"/>
                <w:sz w:val="96"/>
                <w:szCs w:val="28"/>
              </w:rPr>
            </w:pPr>
            <w:r>
              <w:rPr>
                <w:sz w:val="56"/>
              </w:rPr>
              <w:t xml:space="preserve">     </w:t>
            </w:r>
            <w:r w:rsidRPr="00AC0D20">
              <w:rPr>
                <w:sz w:val="56"/>
                <w:lang w:val="en-US"/>
              </w:rPr>
              <w:t>Extreme</w:t>
            </w:r>
            <w:r w:rsidRPr="00AC0D20">
              <w:rPr>
                <w:sz w:val="56"/>
              </w:rPr>
              <w:t xml:space="preserve"> </w:t>
            </w:r>
            <w:r w:rsidRPr="00AC0D20">
              <w:rPr>
                <w:sz w:val="56"/>
                <w:lang w:val="en-US"/>
              </w:rPr>
              <w:t>Fest</w:t>
            </w: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E2544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AC0D20" w:rsidRPr="002A736B" w:rsidRDefault="00AC0D20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left="459" w:right="-14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10</w:t>
            </w:r>
          </w:p>
          <w:p w:rsidR="002A736B" w:rsidRDefault="002A736B" w:rsidP="002A736B">
            <w:pPr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смог попробовать себя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</w:t>
            </w: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понравилось</w:t>
            </w:r>
            <w:r w:rsidRPr="00E2544F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 w:rsidRPr="00E2544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2A736B" w:rsidRPr="000943D6" w:rsidRDefault="002A736B" w:rsidP="002A736B">
            <w:pPr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  <w:r w:rsidRPr="00E2544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943D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2A736B" w:rsidRPr="000943D6" w:rsidRDefault="002A736B" w:rsidP="002A736B">
            <w:pPr>
              <w:ind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Зарисуй свои эмоции</w:t>
            </w: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_x0000_s1067" type="#_x0000_t65" style="position:absolute;left:0;text-align:left;margin-left:81.05pt;margin-top:1.9pt;width:225.7pt;height:217.95pt;z-index:251682816" adj="14896"/>
              </w:pict>
            </w: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238" w:rsidRPr="00054238" w:rsidRDefault="00054238" w:rsidP="00E254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</w:tcPr>
          <w:p w:rsidR="00054238" w:rsidRDefault="00054238" w:rsidP="00E2544F">
            <w:pPr>
              <w:jc w:val="center"/>
            </w:pPr>
          </w:p>
          <w:p w:rsidR="00936293" w:rsidRDefault="00936293" w:rsidP="00E2544F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1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я познакомился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736B" w:rsidRDefault="002A736B" w:rsidP="002A736B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12"/>
              </w:num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понравилось 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НЕ понравилось______________________________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5E2C" w:rsidRDefault="00625E2C" w:rsidP="00E2544F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3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я познакомился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736B" w:rsidRDefault="002A736B" w:rsidP="002A736B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6"/>
              </w:num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5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узнал_________________________________________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Pr="00936293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было интересно______________________________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Меня НЕ заинтересовало___________________________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Фраза дня________________________________________</w:t>
            </w: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359" w:rsidRDefault="00645359" w:rsidP="00E2544F">
            <w:pPr>
              <w:tabs>
                <w:tab w:val="left" w:pos="2374"/>
              </w:tabs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359" w:rsidRDefault="00645359" w:rsidP="00E2544F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5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понравилось 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НЕ понравилось______________________________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Pr="00B45033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__</w:t>
            </w: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Зарисуй свои эмоции</w:t>
            </w:r>
          </w:p>
          <w:p w:rsidR="002A736B" w:rsidRPr="00AC0D20" w:rsidRDefault="002A736B" w:rsidP="002A736B">
            <w:pPr>
              <w:pStyle w:val="a5"/>
              <w:tabs>
                <w:tab w:val="left" w:pos="1362"/>
                <w:tab w:val="center" w:pos="4003"/>
              </w:tabs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AC0D2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24D87">
              <w:rPr>
                <w:noProof/>
                <w:lang w:eastAsia="ru-RU"/>
              </w:rPr>
              <w:pict>
                <v:shape id="_x0000_s1063" type="#_x0000_t65" style="position:absolute;left:0;text-align:left;margin-left:81.05pt;margin-top:1.9pt;width:225.7pt;height:217.95pt;z-index:251675648;mso-position-horizontal-relative:text;mso-position-vertical-relative:text" adj="14896"/>
              </w:pict>
            </w: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459" w:right="-14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E2544F">
            <w:pPr>
              <w:ind w:left="459" w:right="-14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7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Сегодня я познакомился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736B" w:rsidRDefault="002A736B" w:rsidP="002A736B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7"/>
              </w:num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5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узнал_________________________________________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Pr="00936293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было интересно______________________________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Меня НЕ заинтересовало___________________________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Фраза дня________________________________________</w:t>
            </w: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E2544F">
            <w:pPr>
              <w:ind w:left="459" w:right="-14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E2544F">
            <w:pPr>
              <w:ind w:left="459" w:right="-14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E2544F">
            <w:pPr>
              <w:ind w:left="459" w:right="-14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ind w:right="-143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9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Pr="009A240E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понравилось 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Мне НЕ понравилось______________________________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_x0000_s1065" type="#_x0000_t72" style="position:absolute;left:0;text-align:left;margin-left:97.6pt;margin-top:9.25pt;width:273.2pt;height:163.45pt;z-index:251679744"/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6" type="#_x0000_t202" style="position:absolute;left:0;text-align:left;margin-left:164.7pt;margin-top:12.9pt;width:116.75pt;height:56.45pt;z-index:251680768" strokecolor="white [3212]">
                  <v:textbox style="mso-next-textbox:#_x0000_s1066">
                    <w:txbxContent>
                      <w:p w:rsidR="002A736B" w:rsidRPr="009A240E" w:rsidRDefault="002A736B" w:rsidP="002A736B">
                        <w:pPr>
                          <w:rPr>
                            <w:sz w:val="44"/>
                            <w:lang w:val="en-US"/>
                          </w:rPr>
                        </w:pPr>
                        <w:r w:rsidRPr="009A240E">
                          <w:rPr>
                            <w:sz w:val="44"/>
                            <w:lang w:val="en-US"/>
                          </w:rPr>
                          <w:t>Party girl</w:t>
                        </w:r>
                      </w:p>
                    </w:txbxContent>
                  </v:textbox>
                </v:shape>
              </w:pic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Фраза дня________________________________________</w:t>
            </w: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E2544F">
            <w:pPr>
              <w:ind w:left="459" w:right="-14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День 11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Сегодня я понял, что 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56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Pr="00936293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этот год я научился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2A736B" w:rsidRDefault="002A736B" w:rsidP="002A736B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2A736B" w:rsidRDefault="002A736B" w:rsidP="002A736B">
            <w:pPr>
              <w:pStyle w:val="a5"/>
              <w:numPr>
                <w:ilvl w:val="0"/>
                <w:numId w:val="2"/>
              </w:num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6B" w:rsidRDefault="002A736B" w:rsidP="002A736B">
            <w:pPr>
              <w:pStyle w:val="a5"/>
              <w:ind w:left="34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бы хотел стать добровольцем и продолжать волонтёрскую деятельность </w:t>
            </w:r>
          </w:p>
          <w:p w:rsidR="002A736B" w:rsidRPr="00D91A59" w:rsidRDefault="002A736B" w:rsidP="002A736B">
            <w:pPr>
              <w:ind w:right="282"/>
              <w:rPr>
                <w:rFonts w:ascii="Times New Roman" w:hAnsi="Times New Roman" w:cs="Times New Roman"/>
                <w:sz w:val="44"/>
                <w:szCs w:val="28"/>
              </w:rPr>
            </w:pPr>
          </w:p>
          <w:p w:rsidR="002A736B" w:rsidRPr="00D91A59" w:rsidRDefault="002A736B" w:rsidP="002A736B">
            <w:pPr>
              <w:pStyle w:val="a5"/>
              <w:numPr>
                <w:ilvl w:val="0"/>
                <w:numId w:val="10"/>
              </w:numPr>
              <w:ind w:right="282"/>
              <w:rPr>
                <w:rFonts w:ascii="Times New Roman" w:hAnsi="Times New Roman" w:cs="Times New Roman"/>
                <w:sz w:val="44"/>
                <w:szCs w:val="28"/>
              </w:rPr>
            </w:pPr>
            <w:r w:rsidRPr="00D91A59">
              <w:rPr>
                <w:rFonts w:ascii="Times New Roman" w:hAnsi="Times New Roman" w:cs="Times New Roman"/>
                <w:sz w:val="44"/>
                <w:szCs w:val="28"/>
              </w:rPr>
              <w:t>Да</w:t>
            </w:r>
          </w:p>
          <w:p w:rsidR="002A736B" w:rsidRPr="00D91A59" w:rsidRDefault="002A736B" w:rsidP="002A736B">
            <w:pPr>
              <w:pStyle w:val="a5"/>
              <w:numPr>
                <w:ilvl w:val="0"/>
                <w:numId w:val="11"/>
              </w:numPr>
              <w:ind w:right="282"/>
              <w:rPr>
                <w:rFonts w:ascii="Times New Roman" w:hAnsi="Times New Roman" w:cs="Times New Roman"/>
                <w:sz w:val="44"/>
                <w:szCs w:val="28"/>
              </w:rPr>
            </w:pPr>
            <w:r w:rsidRPr="00D91A59">
              <w:rPr>
                <w:rFonts w:ascii="Times New Roman" w:hAnsi="Times New Roman" w:cs="Times New Roman"/>
                <w:sz w:val="44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44"/>
                <w:szCs w:val="28"/>
              </w:rPr>
              <w:t>ет</w:t>
            </w:r>
          </w:p>
          <w:p w:rsidR="002A736B" w:rsidRDefault="002A736B" w:rsidP="00E2544F">
            <w:pPr>
              <w:ind w:left="459" w:right="-14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E2544F">
            <w:pPr>
              <w:ind w:left="459" w:right="-14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E2544F">
            <w:pPr>
              <w:ind w:left="459" w:right="-143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A736B" w:rsidRDefault="002A736B" w:rsidP="002A736B">
            <w:pPr>
              <w:ind w:right="-143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645359" w:rsidRDefault="00645359" w:rsidP="00E2544F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359" w:rsidRDefault="00645359" w:rsidP="00E2544F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5033" w:rsidRPr="00625E2C" w:rsidRDefault="00B45033" w:rsidP="002A736B">
            <w:pPr>
              <w:ind w:right="28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CB1" w:rsidRDefault="00EC2CB1" w:rsidP="00E2544F"/>
    <w:p w:rsidR="002A736B" w:rsidRDefault="002A736B" w:rsidP="00E2544F"/>
    <w:p w:rsidR="002A736B" w:rsidRDefault="002A736B" w:rsidP="00E2544F">
      <w:r w:rsidRPr="002A736B">
        <w:drawing>
          <wp:inline distT="0" distB="0" distL="0" distR="0">
            <wp:extent cx="3550920" cy="4737602"/>
            <wp:effectExtent l="19050" t="0" r="0" b="0"/>
            <wp:docPr id="5" name="Рисунок 1" descr="C:\Users\аня\Desktop\00I1W9mkr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я\Desktop\00I1W9mkre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328" cy="4747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A736B">
        <w:rPr>
          <w:rFonts w:ascii="Times New Roman" w:hAnsi="Times New Roman" w:cs="Times New Roman"/>
          <w:b/>
          <w:noProof/>
          <w:sz w:val="4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noProof/>
          <w:sz w:val="48"/>
          <w:szCs w:val="28"/>
          <w:lang w:eastAsia="ru-RU"/>
        </w:rPr>
        <w:t xml:space="preserve">            </w:t>
      </w:r>
      <w:r w:rsidRPr="002A736B">
        <w:drawing>
          <wp:inline distT="0" distB="0" distL="0" distR="0">
            <wp:extent cx="4309110" cy="4309110"/>
            <wp:effectExtent l="19050" t="0" r="0" b="0"/>
            <wp:docPr id="6" name="Рисунок 3" descr="C:\Users\аня\Desktop\Q3mptI7fb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я\Desktop\Q3mptI7fb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887" cy="4319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736B" w:rsidSect="00054238">
      <w:pgSz w:w="16838" w:h="11906" w:orient="landscape"/>
      <w:pgMar w:top="567" w:right="1134" w:bottom="850" w:left="1134" w:header="708" w:footer="708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463CC"/>
    <w:multiLevelType w:val="hybridMultilevel"/>
    <w:tmpl w:val="6686B6DE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">
    <w:nsid w:val="31B12320"/>
    <w:multiLevelType w:val="hybridMultilevel"/>
    <w:tmpl w:val="6686B6DE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2">
    <w:nsid w:val="3874018B"/>
    <w:multiLevelType w:val="hybridMultilevel"/>
    <w:tmpl w:val="6686B6DE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">
    <w:nsid w:val="389C7388"/>
    <w:multiLevelType w:val="hybridMultilevel"/>
    <w:tmpl w:val="6686B6DE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4">
    <w:nsid w:val="3CE43112"/>
    <w:multiLevelType w:val="hybridMultilevel"/>
    <w:tmpl w:val="6686B6DE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5">
    <w:nsid w:val="44B92376"/>
    <w:multiLevelType w:val="hybridMultilevel"/>
    <w:tmpl w:val="6686B6DE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6">
    <w:nsid w:val="605E3A2E"/>
    <w:multiLevelType w:val="hybridMultilevel"/>
    <w:tmpl w:val="47E22C26"/>
    <w:lvl w:ilvl="0" w:tplc="F878BE22">
      <w:start w:val="1"/>
      <w:numFmt w:val="bullet"/>
      <w:lvlText w:val="L"/>
      <w:lvlJc w:val="left"/>
      <w:pPr>
        <w:ind w:left="75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C431F8"/>
    <w:multiLevelType w:val="hybridMultilevel"/>
    <w:tmpl w:val="6686B6DE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8">
    <w:nsid w:val="78564462"/>
    <w:multiLevelType w:val="hybridMultilevel"/>
    <w:tmpl w:val="3CD633B2"/>
    <w:lvl w:ilvl="0" w:tplc="302C909A">
      <w:start w:val="1"/>
      <w:numFmt w:val="bullet"/>
      <w:lvlText w:val="J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FD4661"/>
    <w:multiLevelType w:val="hybridMultilevel"/>
    <w:tmpl w:val="5588BE3A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0">
    <w:nsid w:val="7CC31FB7"/>
    <w:multiLevelType w:val="hybridMultilevel"/>
    <w:tmpl w:val="6686B6DE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>
    <w:nsid w:val="7DBC6451"/>
    <w:multiLevelType w:val="hybridMultilevel"/>
    <w:tmpl w:val="6686B6DE"/>
    <w:lvl w:ilvl="0" w:tplc="0419000F">
      <w:start w:val="1"/>
      <w:numFmt w:val="decimal"/>
      <w:lvlText w:val="%1."/>
      <w:lvlJc w:val="left"/>
      <w:pPr>
        <w:ind w:left="771" w:hanging="360"/>
      </w:p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0"/>
  </w:num>
  <w:num w:numId="5">
    <w:abstractNumId w:val="2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8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7514"/>
    <w:rsid w:val="00054238"/>
    <w:rsid w:val="00087022"/>
    <w:rsid w:val="000943D6"/>
    <w:rsid w:val="000A6A26"/>
    <w:rsid w:val="001B4BF9"/>
    <w:rsid w:val="00204800"/>
    <w:rsid w:val="00235C3D"/>
    <w:rsid w:val="00267514"/>
    <w:rsid w:val="00297878"/>
    <w:rsid w:val="002A736B"/>
    <w:rsid w:val="00583EBA"/>
    <w:rsid w:val="00625E2C"/>
    <w:rsid w:val="006421A4"/>
    <w:rsid w:val="00645359"/>
    <w:rsid w:val="00854EB0"/>
    <w:rsid w:val="00924D87"/>
    <w:rsid w:val="00936293"/>
    <w:rsid w:val="009A240E"/>
    <w:rsid w:val="00AC0D20"/>
    <w:rsid w:val="00B45033"/>
    <w:rsid w:val="00B85274"/>
    <w:rsid w:val="00CF718A"/>
    <w:rsid w:val="00D91A59"/>
    <w:rsid w:val="00E2544F"/>
    <w:rsid w:val="00E51FCC"/>
    <w:rsid w:val="00EC2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8527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54E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6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2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plotArea>
      <c:layout>
        <c:manualLayout>
          <c:layoutTarget val="inner"/>
          <c:xMode val="edge"/>
          <c:yMode val="edge"/>
          <c:x val="5.5963915152266092E-2"/>
          <c:y val="2.8258947372259258E-2"/>
          <c:w val="0.92107544143338094"/>
          <c:h val="0.6978766810346355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87430272"/>
        <c:axId val="87431808"/>
      </c:barChart>
      <c:catAx>
        <c:axId val="87430272"/>
        <c:scaling>
          <c:orientation val="minMax"/>
        </c:scaling>
        <c:axPos val="b"/>
        <c:numFmt formatCode="General" sourceLinked="1"/>
        <c:tickLblPos val="nextTo"/>
        <c:crossAx val="87431808"/>
        <c:crosses val="autoZero"/>
        <c:auto val="1"/>
        <c:lblAlgn val="ctr"/>
        <c:lblOffset val="100"/>
      </c:catAx>
      <c:valAx>
        <c:axId val="87431808"/>
        <c:scaling>
          <c:orientation val="minMax"/>
        </c:scaling>
        <c:axPos val="l"/>
        <c:majorGridlines/>
        <c:numFmt formatCode="General" sourceLinked="1"/>
        <c:tickLblPos val="nextTo"/>
        <c:crossAx val="87430272"/>
        <c:crosses val="autoZero"/>
        <c:crossBetween val="between"/>
      </c:valAx>
      <c:spPr>
        <a:solidFill>
          <a:schemeClr val="bg1"/>
        </a:solidFill>
        <a:ln>
          <a:solidFill>
            <a:schemeClr val="bg1"/>
          </a:solidFill>
        </a:ln>
      </c:spPr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plotArea>
      <c:layout>
        <c:manualLayout>
          <c:layoutTarget val="inner"/>
          <c:xMode val="edge"/>
          <c:yMode val="edge"/>
          <c:x val="5.5963915152266112E-2"/>
          <c:y val="2.8258947372259265E-2"/>
          <c:w val="0.92107544143338116"/>
          <c:h val="0.6978766810346355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axId val="95759744"/>
        <c:axId val="60286080"/>
      </c:barChart>
      <c:catAx>
        <c:axId val="95759744"/>
        <c:scaling>
          <c:orientation val="minMax"/>
        </c:scaling>
        <c:axPos val="b"/>
        <c:numFmt formatCode="General" sourceLinked="1"/>
        <c:tickLblPos val="nextTo"/>
        <c:crossAx val="60286080"/>
        <c:crosses val="autoZero"/>
        <c:auto val="1"/>
        <c:lblAlgn val="ctr"/>
        <c:lblOffset val="100"/>
      </c:catAx>
      <c:valAx>
        <c:axId val="60286080"/>
        <c:scaling>
          <c:orientation val="minMax"/>
        </c:scaling>
        <c:axPos val="l"/>
        <c:majorGridlines/>
        <c:numFmt formatCode="General" sourceLinked="1"/>
        <c:tickLblPos val="nextTo"/>
        <c:crossAx val="95759744"/>
        <c:crosses val="autoZero"/>
        <c:crossBetween val="between"/>
      </c:valAx>
      <c:spPr>
        <a:solidFill>
          <a:schemeClr val="bg1"/>
        </a:solidFill>
        <a:ln>
          <a:solidFill>
            <a:schemeClr val="bg1"/>
          </a:solidFill>
        </a:ln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D8C28-2868-4925-8441-F7E55BF10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3</cp:revision>
  <cp:lastPrinted>2018-06-30T17:52:00Z</cp:lastPrinted>
  <dcterms:created xsi:type="dcterms:W3CDTF">2018-07-17T17:25:00Z</dcterms:created>
  <dcterms:modified xsi:type="dcterms:W3CDTF">2018-07-17T17:28:00Z</dcterms:modified>
</cp:coreProperties>
</file>